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E0CA" w14:textId="30B8E0FC" w:rsidR="00DC1CBC" w:rsidRPr="00FE0BE6" w:rsidRDefault="00554AF9" w:rsidP="00DC1CBC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E0BE6">
        <w:rPr>
          <w:rFonts w:asciiTheme="minorEastAsia" w:eastAsiaTheme="minorEastAsia" w:hAnsiTheme="minorEastAsia" w:hint="eastAsia"/>
          <w:b/>
          <w:sz w:val="44"/>
          <w:szCs w:val="44"/>
        </w:rPr>
        <w:t>曲靖师范学院</w:t>
      </w:r>
      <w:r w:rsidR="00F44E14" w:rsidRPr="00FE0BE6">
        <w:rPr>
          <w:rFonts w:asciiTheme="minorEastAsia" w:eastAsiaTheme="minorEastAsia" w:hAnsiTheme="minorEastAsia" w:hint="eastAsia"/>
          <w:b/>
          <w:sz w:val="44"/>
          <w:szCs w:val="44"/>
        </w:rPr>
        <w:t>IT</w:t>
      </w:r>
      <w:r w:rsidR="00F44E14" w:rsidRPr="00FE0BE6">
        <w:rPr>
          <w:rFonts w:asciiTheme="minorEastAsia" w:eastAsiaTheme="minorEastAsia" w:hAnsiTheme="minorEastAsia"/>
          <w:b/>
          <w:sz w:val="44"/>
          <w:szCs w:val="44"/>
        </w:rPr>
        <w:t>资源</w:t>
      </w:r>
      <w:r w:rsidR="00DC1CBC" w:rsidRPr="00FE0BE6">
        <w:rPr>
          <w:rFonts w:asciiTheme="minorEastAsia" w:eastAsiaTheme="minorEastAsia" w:hAnsiTheme="minorEastAsia" w:hint="eastAsia"/>
          <w:b/>
          <w:sz w:val="44"/>
          <w:szCs w:val="44"/>
        </w:rPr>
        <w:t>申请表</w:t>
      </w:r>
    </w:p>
    <w:p w14:paraId="3F9BEFD3" w14:textId="77777777" w:rsidR="00FE0BE6" w:rsidRPr="004C54A0" w:rsidRDefault="00FE0BE6" w:rsidP="00DC1CB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188A7DCD" w14:textId="22870433" w:rsidR="00DC1CBC" w:rsidRPr="00FE0BE6" w:rsidRDefault="00D27BF0" w:rsidP="00FE0BE6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FE0BE6">
        <w:rPr>
          <w:rFonts w:asciiTheme="minorEastAsia" w:eastAsiaTheme="minorEastAsia" w:hAnsiTheme="minorEastAsia" w:hint="eastAsia"/>
          <w:sz w:val="28"/>
          <w:szCs w:val="28"/>
        </w:rPr>
        <w:t>申请单位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72D6A" w:rsidRPr="00FE0BE6">
        <w:rPr>
          <w:rFonts w:asciiTheme="minorEastAsia" w:eastAsiaTheme="minorEastAsia" w:hAnsiTheme="minorEastAsia"/>
          <w:sz w:val="28"/>
          <w:szCs w:val="28"/>
        </w:rPr>
        <w:t xml:space="preserve">                      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Pr="00FE0BE6">
        <w:rPr>
          <w:rFonts w:asciiTheme="minorEastAsia" w:eastAsiaTheme="minorEastAsia" w:hAnsiTheme="minorEastAsia"/>
          <w:sz w:val="28"/>
          <w:szCs w:val="28"/>
        </w:rPr>
        <w:t xml:space="preserve">            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 xml:space="preserve">年  </w:t>
      </w:r>
      <w:r w:rsidR="00335233" w:rsidRPr="00FE0BE6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35233" w:rsidRPr="00FE0BE6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 xml:space="preserve">  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4160"/>
        <w:gridCol w:w="4160"/>
      </w:tblGrid>
      <w:tr w:rsidR="00DC1CBC" w:rsidRPr="00FE0BE6" w14:paraId="4D974BDC" w14:textId="77777777" w:rsidTr="00831F32">
        <w:trPr>
          <w:trHeight w:val="567"/>
          <w:jc w:val="center"/>
        </w:trPr>
        <w:tc>
          <w:tcPr>
            <w:tcW w:w="1886" w:type="dxa"/>
            <w:shd w:val="clear" w:color="auto" w:fill="FFFFFF" w:themeFill="background1"/>
            <w:vAlign w:val="center"/>
          </w:tcPr>
          <w:p w14:paraId="1408E1D7" w14:textId="575047FA" w:rsidR="00DC1CBC" w:rsidRPr="00831F32" w:rsidRDefault="00554AF9" w:rsidP="00554AF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8320" w:type="dxa"/>
            <w:gridSpan w:val="2"/>
            <w:vAlign w:val="center"/>
          </w:tcPr>
          <w:p w14:paraId="33CCA9B5" w14:textId="691329EF" w:rsidR="00DC1CBC" w:rsidRPr="00FE0BE6" w:rsidRDefault="00DC1CBC" w:rsidP="00554AF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姓名：</w:t>
            </w:r>
            <w:r w:rsidR="000F1ED8"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</w:t>
            </w:r>
            <w:r w:rsidR="00554AF9" w:rsidRPr="00FE0BE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</w:t>
            </w: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手机：</w:t>
            </w:r>
          </w:p>
        </w:tc>
      </w:tr>
      <w:tr w:rsidR="00DC1CBC" w:rsidRPr="00FE0BE6" w14:paraId="7ACA81E0" w14:textId="77777777" w:rsidTr="00831F32">
        <w:trPr>
          <w:trHeight w:val="567"/>
          <w:jc w:val="center"/>
        </w:trPr>
        <w:tc>
          <w:tcPr>
            <w:tcW w:w="1886" w:type="dxa"/>
            <w:shd w:val="clear" w:color="auto" w:fill="FFFFFF" w:themeFill="background1"/>
            <w:vAlign w:val="center"/>
          </w:tcPr>
          <w:p w14:paraId="40461F39" w14:textId="77777777" w:rsidR="00DC1CBC" w:rsidRPr="00831F32" w:rsidRDefault="00DC1CBC" w:rsidP="00554AF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技术负责人</w:t>
            </w:r>
          </w:p>
        </w:tc>
        <w:tc>
          <w:tcPr>
            <w:tcW w:w="8320" w:type="dxa"/>
            <w:gridSpan w:val="2"/>
            <w:vAlign w:val="center"/>
          </w:tcPr>
          <w:p w14:paraId="5D28A18D" w14:textId="19D2D1D6" w:rsidR="00DC1CBC" w:rsidRPr="00FE0BE6" w:rsidRDefault="00DC1CBC" w:rsidP="00554AF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姓名：</w:t>
            </w:r>
            <w:r w:rsidR="000F1ED8"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</w:t>
            </w:r>
            <w:r w:rsidR="00554AF9" w:rsidRPr="00FE0BE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</w:t>
            </w: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手机：</w:t>
            </w:r>
            <w:r w:rsidR="000F1ED8"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 </w:t>
            </w:r>
            <w:r w:rsidR="00FE0BE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</w:t>
            </w:r>
            <w:r w:rsidR="00FE0755" w:rsidRPr="00FE0BE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工号</w:t>
            </w: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：</w:t>
            </w:r>
            <w:r w:rsidR="000F1ED8"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72D6A" w:rsidRPr="00FE0BE6" w14:paraId="1CDEFE08" w14:textId="77777777" w:rsidTr="00831F32">
        <w:trPr>
          <w:trHeight w:val="567"/>
          <w:jc w:val="center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3104B6A1" w14:textId="440F0EC2" w:rsidR="00E72D6A" w:rsidRPr="00831F32" w:rsidRDefault="00FE0BE6" w:rsidP="00E72D6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/>
                <w:sz w:val="28"/>
                <w:szCs w:val="28"/>
              </w:rPr>
              <w:t>申请</w:t>
            </w:r>
            <w:r w:rsidR="00E72D6A" w:rsidRPr="00831F32">
              <w:rPr>
                <w:rFonts w:asciiTheme="minorEastAsia" w:eastAsiaTheme="minorEastAsia" w:hAnsiTheme="minorEastAsia"/>
                <w:sz w:val="28"/>
                <w:szCs w:val="28"/>
              </w:rPr>
              <w:t>资源</w:t>
            </w:r>
          </w:p>
        </w:tc>
      </w:tr>
      <w:tr w:rsidR="00F44E14" w:rsidRPr="00FE0BE6" w14:paraId="13913250" w14:textId="77777777" w:rsidTr="00831F32">
        <w:trPr>
          <w:trHeight w:val="567"/>
          <w:jc w:val="center"/>
        </w:trPr>
        <w:tc>
          <w:tcPr>
            <w:tcW w:w="1886" w:type="dxa"/>
            <w:shd w:val="clear" w:color="auto" w:fill="FFFFFF" w:themeFill="background1"/>
            <w:vAlign w:val="center"/>
          </w:tcPr>
          <w:p w14:paraId="7339ACC1" w14:textId="4C4DCCA6" w:rsidR="00F44E14" w:rsidRPr="00831F32" w:rsidRDefault="004C54A0" w:rsidP="00BE54B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IP</w:t>
            </w:r>
            <w:r w:rsidRPr="00831F3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320" w:type="dxa"/>
            <w:gridSpan w:val="2"/>
            <w:shd w:val="clear" w:color="auto" w:fill="FFFFFF" w:themeFill="background1"/>
            <w:vAlign w:val="center"/>
          </w:tcPr>
          <w:p w14:paraId="06A56E9D" w14:textId="45DE3916" w:rsidR="004C54A0" w:rsidRPr="00FE0BE6" w:rsidRDefault="004C54A0" w:rsidP="00F44E14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sz w:val="28"/>
                <w:szCs w:val="28"/>
              </w:rPr>
              <w:t>用途：</w:t>
            </w:r>
            <w:r w:rsidR="00FE0BE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</w:t>
            </w:r>
            <w:r w:rsidR="00FE0BE6" w:rsidRPr="00FE0BE6">
              <w:rPr>
                <w:rFonts w:asciiTheme="minorEastAsia" w:eastAsiaTheme="minorEastAsia" w:hAnsiTheme="minorEastAsia" w:hint="eastAsia"/>
                <w:sz w:val="28"/>
                <w:szCs w:val="28"/>
              </w:rPr>
              <w:t>数量</w:t>
            </w:r>
            <w:r w:rsidR="00FE0BE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554AF9" w:rsidRPr="00FE0BE6" w14:paraId="416C4A5B" w14:textId="77777777" w:rsidTr="00831F32">
        <w:trPr>
          <w:trHeight w:val="567"/>
          <w:jc w:val="center"/>
        </w:trPr>
        <w:tc>
          <w:tcPr>
            <w:tcW w:w="1886" w:type="dxa"/>
            <w:shd w:val="clear" w:color="auto" w:fill="FFFFFF" w:themeFill="background1"/>
            <w:vAlign w:val="center"/>
          </w:tcPr>
          <w:p w14:paraId="3F8DD511" w14:textId="6EF4B868" w:rsidR="00554AF9" w:rsidRPr="00831F32" w:rsidRDefault="00FE0BE6" w:rsidP="001F1B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域名</w:t>
            </w:r>
          </w:p>
        </w:tc>
        <w:tc>
          <w:tcPr>
            <w:tcW w:w="8320" w:type="dxa"/>
            <w:gridSpan w:val="2"/>
            <w:shd w:val="clear" w:color="auto" w:fill="FFFFFF" w:themeFill="background1"/>
            <w:vAlign w:val="center"/>
          </w:tcPr>
          <w:p w14:paraId="3F33CDD5" w14:textId="79B5F963" w:rsidR="00554AF9" w:rsidRPr="00FE0BE6" w:rsidRDefault="00FE0BE6" w:rsidP="001F1BF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/>
                <w:sz w:val="28"/>
                <w:szCs w:val="28"/>
              </w:rPr>
              <w:t>___________</w:t>
            </w:r>
            <w:r w:rsidRPr="00FE0BE6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    </w:t>
            </w:r>
            <w:r w:rsidRPr="00FE0BE6">
              <w:rPr>
                <w:rFonts w:asciiTheme="minorEastAsia" w:eastAsiaTheme="minorEastAsia" w:hAnsiTheme="minorEastAsia"/>
                <w:sz w:val="28"/>
                <w:szCs w:val="28"/>
              </w:rPr>
              <w:t>.</w:t>
            </w:r>
            <w:r w:rsidRPr="00FE0BE6">
              <w:rPr>
                <w:rFonts w:asciiTheme="minorEastAsia" w:eastAsiaTheme="minorEastAsia" w:hAnsiTheme="minorEastAsia" w:hint="eastAsia"/>
                <w:sz w:val="28"/>
                <w:szCs w:val="28"/>
              </w:rPr>
              <w:t>qjnu</w:t>
            </w:r>
            <w:r w:rsidRPr="00FE0BE6">
              <w:rPr>
                <w:rFonts w:asciiTheme="minorEastAsia" w:eastAsiaTheme="minorEastAsia" w:hAnsiTheme="minorEastAsia"/>
                <w:sz w:val="28"/>
                <w:szCs w:val="28"/>
              </w:rPr>
              <w:t>u.edu.cn</w:t>
            </w:r>
          </w:p>
        </w:tc>
      </w:tr>
      <w:tr w:rsidR="003D30A9" w:rsidRPr="00FE0BE6" w14:paraId="150A0B07" w14:textId="77777777" w:rsidTr="00831F32">
        <w:trPr>
          <w:trHeight w:val="567"/>
          <w:jc w:val="center"/>
        </w:trPr>
        <w:tc>
          <w:tcPr>
            <w:tcW w:w="1886" w:type="dxa"/>
            <w:shd w:val="clear" w:color="auto" w:fill="FFFFFF" w:themeFill="background1"/>
            <w:vAlign w:val="center"/>
          </w:tcPr>
          <w:p w14:paraId="4443E028" w14:textId="3D5364FE" w:rsidR="003D30A9" w:rsidRPr="00831F32" w:rsidRDefault="00FE0BE6" w:rsidP="001F1B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虚拟机</w:t>
            </w:r>
          </w:p>
        </w:tc>
        <w:tc>
          <w:tcPr>
            <w:tcW w:w="8320" w:type="dxa"/>
            <w:gridSpan w:val="2"/>
            <w:shd w:val="clear" w:color="auto" w:fill="FFFFFF" w:themeFill="background1"/>
            <w:vAlign w:val="center"/>
          </w:tcPr>
          <w:p w14:paraId="7AFB481A" w14:textId="68BAAEE6" w:rsidR="003D30A9" w:rsidRPr="00FE0BE6" w:rsidRDefault="00FE0BE6" w:rsidP="00FE0BE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Calibri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CPU：</w:t>
            </w:r>
            <w:r w:rsidRPr="00FE0BE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核；内存：</w:t>
            </w:r>
            <w:r w:rsidRPr="00FE0BE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GB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;</w:t>
            </w:r>
            <w:r w:rsidRPr="00FE0BE6">
              <w:rPr>
                <w:rFonts w:asciiTheme="minorEastAsia" w:eastAsiaTheme="minorEastAsia" w:hAnsiTheme="minorEastAsia"/>
                <w:sz w:val="28"/>
                <w:szCs w:val="28"/>
              </w:rPr>
              <w:t>操作系统：</w:t>
            </w:r>
            <w:r>
              <w:rPr>
                <w:rFonts w:asciiTheme="minorEastAsia" w:eastAsiaTheme="minorEastAsia" w:hAnsiTheme="minorEastAsia" w:cs="Calibri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E72D6A" w:rsidRPr="00FE0BE6" w14:paraId="78BA7421" w14:textId="77777777" w:rsidTr="00831F32">
        <w:trPr>
          <w:trHeight w:val="567"/>
          <w:jc w:val="center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18510F08" w14:textId="4D775F83" w:rsidR="00E72D6A" w:rsidRPr="00831F32" w:rsidRDefault="00E72D6A" w:rsidP="00BE502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/>
                <w:sz w:val="28"/>
                <w:szCs w:val="28"/>
              </w:rPr>
              <w:t>审批</w:t>
            </w:r>
            <w:r w:rsidR="003D30A9" w:rsidRPr="00831F32">
              <w:rPr>
                <w:rFonts w:asciiTheme="minorEastAsia" w:eastAsiaTheme="minorEastAsia" w:hAnsiTheme="minorEastAsia" w:hint="eastAsia"/>
                <w:sz w:val="28"/>
                <w:szCs w:val="28"/>
              </w:rPr>
              <w:t>流程</w:t>
            </w:r>
          </w:p>
        </w:tc>
      </w:tr>
      <w:tr w:rsidR="00DF03AD" w:rsidRPr="00FE0BE6" w14:paraId="21876CB4" w14:textId="77777777" w:rsidTr="00831F32">
        <w:trPr>
          <w:trHeight w:val="567"/>
          <w:jc w:val="center"/>
        </w:trPr>
        <w:tc>
          <w:tcPr>
            <w:tcW w:w="1886" w:type="dxa"/>
            <w:shd w:val="clear" w:color="auto" w:fill="FFFFFF" w:themeFill="background1"/>
            <w:vAlign w:val="center"/>
          </w:tcPr>
          <w:p w14:paraId="5311DECB" w14:textId="77777777" w:rsidR="00FE0BE6" w:rsidRPr="00831F32" w:rsidRDefault="00DF03AD" w:rsidP="00554A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</w:t>
            </w:r>
            <w:r w:rsidR="00554AF9" w:rsidRPr="00831F32">
              <w:rPr>
                <w:rFonts w:asciiTheme="minorEastAsia" w:eastAsiaTheme="minorEastAsia" w:hAnsiTheme="minorEastAsia" w:hint="eastAsia"/>
                <w:sz w:val="28"/>
                <w:szCs w:val="28"/>
              </w:rPr>
              <w:t>与教育</w:t>
            </w:r>
            <w:r w:rsidRPr="00831F32">
              <w:rPr>
                <w:rFonts w:asciiTheme="minorEastAsia" w:eastAsiaTheme="minorEastAsia" w:hAnsiTheme="minorEastAsia" w:hint="eastAsia"/>
                <w:sz w:val="28"/>
                <w:szCs w:val="28"/>
              </w:rPr>
              <w:t>技术中心</w:t>
            </w:r>
          </w:p>
          <w:p w14:paraId="2395BA88" w14:textId="47B70399" w:rsidR="00DF03AD" w:rsidRPr="00831F32" w:rsidRDefault="00DF03AD" w:rsidP="00554A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 w:hint="eastAsia"/>
                <w:sz w:val="28"/>
                <w:szCs w:val="28"/>
              </w:rPr>
              <w:t>审</w:t>
            </w:r>
            <w:r w:rsidR="00554AF9" w:rsidRPr="00831F32">
              <w:rPr>
                <w:rFonts w:asciiTheme="minorEastAsia" w:eastAsiaTheme="minorEastAsia" w:hAnsiTheme="minorEastAsia" w:hint="eastAsia"/>
                <w:sz w:val="28"/>
                <w:szCs w:val="28"/>
              </w:rPr>
              <w:t>核</w:t>
            </w:r>
            <w:r w:rsidRPr="00831F32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320" w:type="dxa"/>
            <w:gridSpan w:val="2"/>
            <w:shd w:val="clear" w:color="auto" w:fill="FFFFFF" w:themeFill="background1"/>
          </w:tcPr>
          <w:p w14:paraId="4221B0C6" w14:textId="2F28C2E5" w:rsidR="00CA35F7" w:rsidRPr="00FE0BE6" w:rsidRDefault="00CA35F7" w:rsidP="00CA35F7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9617D" w:rsidRPr="00FE0BE6" w14:paraId="5864AEE1" w14:textId="77777777" w:rsidTr="00831F32">
        <w:trPr>
          <w:trHeight w:val="366"/>
          <w:jc w:val="center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4435A0C0" w14:textId="2BDAC7D1" w:rsidR="0009617D" w:rsidRPr="00831F32" w:rsidRDefault="00F86CA8" w:rsidP="00F86CA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申请结果</w:t>
            </w:r>
            <w:bookmarkStart w:id="0" w:name="_GoBack"/>
            <w:bookmarkEnd w:id="0"/>
          </w:p>
        </w:tc>
      </w:tr>
      <w:tr w:rsidR="00F86CA8" w:rsidRPr="00FE0BE6" w14:paraId="5C9F4DF8" w14:textId="77777777" w:rsidTr="00831F32">
        <w:trPr>
          <w:trHeight w:val="567"/>
          <w:jc w:val="center"/>
        </w:trPr>
        <w:tc>
          <w:tcPr>
            <w:tcW w:w="1886" w:type="dxa"/>
            <w:vMerge w:val="restart"/>
            <w:shd w:val="clear" w:color="auto" w:fill="FFFFFF" w:themeFill="background1"/>
            <w:vAlign w:val="center"/>
          </w:tcPr>
          <w:p w14:paraId="6FFF6D1E" w14:textId="0DD8EA48" w:rsidR="00F86CA8" w:rsidRPr="00831F32" w:rsidRDefault="00FE0BE6" w:rsidP="007E50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IP地址分配</w:t>
            </w:r>
          </w:p>
        </w:tc>
        <w:tc>
          <w:tcPr>
            <w:tcW w:w="8320" w:type="dxa"/>
            <w:gridSpan w:val="2"/>
            <w:shd w:val="clear" w:color="auto" w:fill="FFFFFF" w:themeFill="background1"/>
            <w:vAlign w:val="center"/>
          </w:tcPr>
          <w:p w14:paraId="350A0645" w14:textId="39C1B9E9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执行结果：</w:t>
            </w:r>
          </w:p>
        </w:tc>
      </w:tr>
      <w:tr w:rsidR="00F86CA8" w:rsidRPr="00FE0BE6" w14:paraId="7192BF1F" w14:textId="77777777" w:rsidTr="00831F32">
        <w:trPr>
          <w:trHeight w:val="567"/>
          <w:jc w:val="center"/>
        </w:trPr>
        <w:tc>
          <w:tcPr>
            <w:tcW w:w="1886" w:type="dxa"/>
            <w:vMerge/>
            <w:shd w:val="clear" w:color="auto" w:fill="FFFFFF" w:themeFill="background1"/>
            <w:vAlign w:val="center"/>
          </w:tcPr>
          <w:p w14:paraId="09F1E9C3" w14:textId="77777777" w:rsidR="00F86CA8" w:rsidRPr="00831F32" w:rsidRDefault="00F86CA8" w:rsidP="007E50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shd w:val="clear" w:color="auto" w:fill="FFFFFF" w:themeFill="background1"/>
            <w:vAlign w:val="center"/>
          </w:tcPr>
          <w:p w14:paraId="43C2D55B" w14:textId="03699441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执行人：</w:t>
            </w:r>
          </w:p>
        </w:tc>
        <w:tc>
          <w:tcPr>
            <w:tcW w:w="4160" w:type="dxa"/>
            <w:vAlign w:val="center"/>
          </w:tcPr>
          <w:p w14:paraId="20A1930B" w14:textId="0DF9992B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日期：</w:t>
            </w:r>
          </w:p>
        </w:tc>
      </w:tr>
      <w:tr w:rsidR="00F86CA8" w:rsidRPr="00FE0BE6" w14:paraId="260220EF" w14:textId="77777777" w:rsidTr="00831F32">
        <w:trPr>
          <w:trHeight w:val="567"/>
          <w:jc w:val="center"/>
        </w:trPr>
        <w:tc>
          <w:tcPr>
            <w:tcW w:w="1886" w:type="dxa"/>
            <w:vMerge w:val="restart"/>
            <w:shd w:val="clear" w:color="auto" w:fill="FFFFFF" w:themeFill="background1"/>
            <w:vAlign w:val="center"/>
          </w:tcPr>
          <w:p w14:paraId="5748884E" w14:textId="55A09057" w:rsidR="00F86CA8" w:rsidRPr="00831F32" w:rsidRDefault="00F86CA8" w:rsidP="007E50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域名</w:t>
            </w:r>
            <w:r w:rsidR="00FE0BE6" w:rsidRPr="00831F3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分配</w:t>
            </w:r>
          </w:p>
        </w:tc>
        <w:tc>
          <w:tcPr>
            <w:tcW w:w="8320" w:type="dxa"/>
            <w:gridSpan w:val="2"/>
            <w:shd w:val="clear" w:color="auto" w:fill="FFFFFF" w:themeFill="background1"/>
            <w:vAlign w:val="center"/>
          </w:tcPr>
          <w:p w14:paraId="14A200B7" w14:textId="59D6AB49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执行结果：</w:t>
            </w:r>
          </w:p>
        </w:tc>
      </w:tr>
      <w:tr w:rsidR="00F86CA8" w:rsidRPr="00FE0BE6" w14:paraId="489C4B3F" w14:textId="77777777" w:rsidTr="00831F32">
        <w:trPr>
          <w:trHeight w:val="567"/>
          <w:jc w:val="center"/>
        </w:trPr>
        <w:tc>
          <w:tcPr>
            <w:tcW w:w="1886" w:type="dxa"/>
            <w:vMerge/>
            <w:shd w:val="clear" w:color="auto" w:fill="FFFFFF" w:themeFill="background1"/>
            <w:vAlign w:val="center"/>
          </w:tcPr>
          <w:p w14:paraId="202A7894" w14:textId="77777777" w:rsidR="00F86CA8" w:rsidRPr="00831F32" w:rsidRDefault="00F86CA8" w:rsidP="007E50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shd w:val="clear" w:color="auto" w:fill="FFFFFF" w:themeFill="background1"/>
            <w:vAlign w:val="center"/>
          </w:tcPr>
          <w:p w14:paraId="61B1577A" w14:textId="68AD6343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执行人：</w:t>
            </w:r>
            <w:r w:rsidRPr="00FE0BE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  <w:vAlign w:val="center"/>
          </w:tcPr>
          <w:p w14:paraId="18607CB1" w14:textId="2D05C5BD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日期：</w:t>
            </w:r>
          </w:p>
        </w:tc>
      </w:tr>
      <w:tr w:rsidR="00F86CA8" w:rsidRPr="00FE0BE6" w14:paraId="2829F4EF" w14:textId="77777777" w:rsidTr="00831F32">
        <w:trPr>
          <w:trHeight w:val="567"/>
          <w:jc w:val="center"/>
        </w:trPr>
        <w:tc>
          <w:tcPr>
            <w:tcW w:w="1886" w:type="dxa"/>
            <w:vMerge w:val="restart"/>
            <w:shd w:val="clear" w:color="auto" w:fill="FFFFFF" w:themeFill="background1"/>
            <w:vAlign w:val="center"/>
          </w:tcPr>
          <w:p w14:paraId="780B55A7" w14:textId="100626FC" w:rsidR="00F86CA8" w:rsidRPr="00831F32" w:rsidRDefault="00FE0BE6" w:rsidP="007E50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31F3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虚拟机分配</w:t>
            </w:r>
          </w:p>
        </w:tc>
        <w:tc>
          <w:tcPr>
            <w:tcW w:w="8320" w:type="dxa"/>
            <w:gridSpan w:val="2"/>
            <w:shd w:val="clear" w:color="auto" w:fill="FFFFFF" w:themeFill="background1"/>
            <w:vAlign w:val="center"/>
          </w:tcPr>
          <w:p w14:paraId="65E1F2BC" w14:textId="7A85F25F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执行结果：</w:t>
            </w:r>
          </w:p>
        </w:tc>
      </w:tr>
      <w:tr w:rsidR="00F86CA8" w:rsidRPr="00FE0BE6" w14:paraId="34BC731D" w14:textId="77777777" w:rsidTr="00FE0BE6">
        <w:trPr>
          <w:trHeight w:val="567"/>
          <w:jc w:val="center"/>
        </w:trPr>
        <w:tc>
          <w:tcPr>
            <w:tcW w:w="1886" w:type="dxa"/>
            <w:vMerge/>
            <w:shd w:val="clear" w:color="auto" w:fill="D9D9D9"/>
            <w:vAlign w:val="center"/>
          </w:tcPr>
          <w:p w14:paraId="549B8511" w14:textId="77777777" w:rsidR="00F86CA8" w:rsidRPr="00FE0BE6" w:rsidRDefault="00F86CA8" w:rsidP="007E50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14:paraId="148826F2" w14:textId="5E70F457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执行</w:t>
            </w:r>
            <w:r w:rsidR="00FE0BE6"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人：</w:t>
            </w:r>
          </w:p>
        </w:tc>
        <w:tc>
          <w:tcPr>
            <w:tcW w:w="4160" w:type="dxa"/>
            <w:vAlign w:val="center"/>
          </w:tcPr>
          <w:p w14:paraId="6D4CC207" w14:textId="2B851148" w:rsidR="00F86CA8" w:rsidRPr="00FE0BE6" w:rsidRDefault="00F86CA8" w:rsidP="00F86CA8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E0BE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日期：</w:t>
            </w:r>
          </w:p>
        </w:tc>
      </w:tr>
    </w:tbl>
    <w:p w14:paraId="789D5862" w14:textId="77777777" w:rsidR="00FE0BE6" w:rsidRDefault="00492665" w:rsidP="00FE0BE6">
      <w:pPr>
        <w:rPr>
          <w:rFonts w:asciiTheme="minorEastAsia" w:eastAsiaTheme="minorEastAsia" w:hAnsiTheme="minorEastAsia"/>
          <w:sz w:val="28"/>
          <w:szCs w:val="28"/>
        </w:rPr>
      </w:pPr>
      <w:r w:rsidRPr="00FE0BE6">
        <w:rPr>
          <w:rFonts w:asciiTheme="minorEastAsia" w:eastAsiaTheme="minorEastAsia" w:hAnsiTheme="minorEastAsia" w:hint="eastAsia"/>
          <w:sz w:val="28"/>
          <w:szCs w:val="28"/>
        </w:rPr>
        <w:t>注意事项：</w:t>
      </w:r>
    </w:p>
    <w:p w14:paraId="4FF9F6B8" w14:textId="6A543CCE" w:rsidR="00DC1CBC" w:rsidRPr="00FE0BE6" w:rsidRDefault="00FE0BE6" w:rsidP="00FE0BE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>相关信息如有变更，请及时联系</w:t>
      </w:r>
      <w:r w:rsidR="007E50CE" w:rsidRPr="00FE0BE6">
        <w:rPr>
          <w:rFonts w:asciiTheme="minorEastAsia" w:eastAsiaTheme="minorEastAsia" w:hAnsiTheme="minorEastAsia"/>
          <w:sz w:val="28"/>
          <w:szCs w:val="28"/>
        </w:rPr>
        <w:t>信息</w:t>
      </w:r>
      <w:r>
        <w:rPr>
          <w:rFonts w:asciiTheme="minorEastAsia" w:eastAsiaTheme="minorEastAsia" w:hAnsiTheme="minorEastAsia" w:hint="eastAsia"/>
          <w:sz w:val="28"/>
          <w:szCs w:val="28"/>
        </w:rPr>
        <w:t>与教育</w:t>
      </w:r>
      <w:r w:rsidR="007E50CE" w:rsidRPr="00FE0BE6">
        <w:rPr>
          <w:rFonts w:asciiTheme="minorEastAsia" w:eastAsiaTheme="minorEastAsia" w:hAnsiTheme="minorEastAsia"/>
          <w:sz w:val="28"/>
          <w:szCs w:val="28"/>
        </w:rPr>
        <w:t>技术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>中心更改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>电话：</w:t>
      </w:r>
      <w:r>
        <w:rPr>
          <w:rFonts w:asciiTheme="minorEastAsia" w:eastAsiaTheme="minorEastAsia" w:hAnsiTheme="minorEastAsia"/>
          <w:sz w:val="28"/>
          <w:szCs w:val="28"/>
        </w:rPr>
        <w:t>8996536</w:t>
      </w:r>
      <w:r w:rsidR="00DC1CBC" w:rsidRPr="00FE0BE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6325C612" w14:textId="55CA022A" w:rsidR="004E0375" w:rsidRPr="00FE0BE6" w:rsidRDefault="00FE0BE6" w:rsidP="00FE0BE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40108" w:rsidRPr="00FE0BE6">
        <w:rPr>
          <w:rFonts w:asciiTheme="minorEastAsia" w:eastAsiaTheme="minorEastAsia" w:hAnsiTheme="minorEastAsia"/>
          <w:sz w:val="28"/>
          <w:szCs w:val="28"/>
        </w:rPr>
        <w:t>表格</w:t>
      </w:r>
      <w:r w:rsidR="00CF0DEC" w:rsidRPr="00FE0BE6">
        <w:rPr>
          <w:rFonts w:asciiTheme="minorEastAsia" w:eastAsiaTheme="minorEastAsia" w:hAnsiTheme="minorEastAsia"/>
          <w:sz w:val="28"/>
          <w:szCs w:val="28"/>
        </w:rPr>
        <w:t>仅需填写需要申请的资源，</w:t>
      </w:r>
      <w:r w:rsidR="00CF0DEC" w:rsidRPr="00FE0BE6">
        <w:rPr>
          <w:rFonts w:asciiTheme="minorEastAsia" w:eastAsiaTheme="minorEastAsia" w:hAnsiTheme="minorEastAsia" w:hint="eastAsia"/>
          <w:sz w:val="28"/>
          <w:szCs w:val="28"/>
        </w:rPr>
        <w:t>其余</w:t>
      </w:r>
      <w:r w:rsidR="00CF0DEC" w:rsidRPr="00FE0BE6">
        <w:rPr>
          <w:rFonts w:asciiTheme="minorEastAsia" w:eastAsiaTheme="minorEastAsia" w:hAnsiTheme="minorEastAsia"/>
          <w:sz w:val="28"/>
          <w:szCs w:val="28"/>
        </w:rPr>
        <w:t>部分</w:t>
      </w:r>
      <w:r w:rsidR="007E50CE" w:rsidRPr="00FE0BE6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E72D6A" w:rsidRPr="00FE0BE6">
        <w:rPr>
          <w:rFonts w:asciiTheme="minorEastAsia" w:eastAsiaTheme="minorEastAsia" w:hAnsiTheme="minorEastAsia"/>
          <w:sz w:val="28"/>
          <w:szCs w:val="28"/>
        </w:rPr>
        <w:t>填“</w:t>
      </w:r>
      <w:r w:rsidR="00E72D6A" w:rsidRPr="00FE0BE6">
        <w:rPr>
          <w:rFonts w:asciiTheme="minorEastAsia" w:eastAsiaTheme="minorEastAsia" w:hAnsiTheme="minorEastAsia" w:hint="eastAsia"/>
          <w:sz w:val="28"/>
          <w:szCs w:val="28"/>
        </w:rPr>
        <w:t>无</w:t>
      </w:r>
      <w:r w:rsidR="00E72D6A" w:rsidRPr="00FE0BE6">
        <w:rPr>
          <w:rFonts w:asciiTheme="minorEastAsia" w:eastAsiaTheme="minorEastAsia" w:hAnsiTheme="minorEastAsia"/>
          <w:sz w:val="28"/>
          <w:szCs w:val="28"/>
        </w:rPr>
        <w:t>”</w:t>
      </w:r>
      <w:r w:rsidR="00E72D6A" w:rsidRPr="00FE0BE6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="007E50CE" w:rsidRPr="00FE0BE6">
        <w:rPr>
          <w:rFonts w:asciiTheme="minorEastAsia" w:eastAsiaTheme="minorEastAsia" w:hAnsiTheme="minorEastAsia"/>
          <w:sz w:val="28"/>
          <w:szCs w:val="28"/>
        </w:rPr>
        <w:t>划斜线。</w:t>
      </w:r>
    </w:p>
    <w:sectPr w:rsidR="004E0375" w:rsidRPr="00FE0BE6" w:rsidSect="0019306A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6812" w14:textId="77777777" w:rsidR="00D0140C" w:rsidRDefault="00D0140C">
      <w:r>
        <w:separator/>
      </w:r>
    </w:p>
  </w:endnote>
  <w:endnote w:type="continuationSeparator" w:id="0">
    <w:p w14:paraId="32440005" w14:textId="77777777" w:rsidR="00D0140C" w:rsidRDefault="00D0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72C4" w14:textId="77777777" w:rsidR="00D0140C" w:rsidRDefault="00D0140C">
      <w:r>
        <w:separator/>
      </w:r>
    </w:p>
  </w:footnote>
  <w:footnote w:type="continuationSeparator" w:id="0">
    <w:p w14:paraId="70E75585" w14:textId="77777777" w:rsidR="00D0140C" w:rsidRDefault="00D0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E4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F6C57"/>
    <w:multiLevelType w:val="hybridMultilevel"/>
    <w:tmpl w:val="136A0F02"/>
    <w:lvl w:ilvl="0" w:tplc="AF246BF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436274"/>
    <w:multiLevelType w:val="hybridMultilevel"/>
    <w:tmpl w:val="3A0AF844"/>
    <w:lvl w:ilvl="0" w:tplc="96ACD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BC"/>
    <w:rsid w:val="00036792"/>
    <w:rsid w:val="00036D8D"/>
    <w:rsid w:val="0009617D"/>
    <w:rsid w:val="000B6A81"/>
    <w:rsid w:val="000D784E"/>
    <w:rsid w:val="000F1ED8"/>
    <w:rsid w:val="00174DF4"/>
    <w:rsid w:val="00191687"/>
    <w:rsid w:val="0019306A"/>
    <w:rsid w:val="001950C1"/>
    <w:rsid w:val="001E6982"/>
    <w:rsid w:val="001F1BF9"/>
    <w:rsid w:val="00290296"/>
    <w:rsid w:val="00295FF2"/>
    <w:rsid w:val="002B1FF3"/>
    <w:rsid w:val="00325E4B"/>
    <w:rsid w:val="00335233"/>
    <w:rsid w:val="003526EA"/>
    <w:rsid w:val="00367E4E"/>
    <w:rsid w:val="003D30A9"/>
    <w:rsid w:val="003D4610"/>
    <w:rsid w:val="003F0605"/>
    <w:rsid w:val="00417DE5"/>
    <w:rsid w:val="00441E61"/>
    <w:rsid w:val="00492665"/>
    <w:rsid w:val="004C54A0"/>
    <w:rsid w:val="004E0375"/>
    <w:rsid w:val="005372C7"/>
    <w:rsid w:val="00540108"/>
    <w:rsid w:val="00554AF9"/>
    <w:rsid w:val="0059251A"/>
    <w:rsid w:val="005A7022"/>
    <w:rsid w:val="005D2F0A"/>
    <w:rsid w:val="00620D33"/>
    <w:rsid w:val="00654A04"/>
    <w:rsid w:val="006A2B58"/>
    <w:rsid w:val="006A7338"/>
    <w:rsid w:val="00754561"/>
    <w:rsid w:val="007A1645"/>
    <w:rsid w:val="007B1DD4"/>
    <w:rsid w:val="007C5AA7"/>
    <w:rsid w:val="007E50CE"/>
    <w:rsid w:val="007F492A"/>
    <w:rsid w:val="00831F32"/>
    <w:rsid w:val="00860685"/>
    <w:rsid w:val="008B44F5"/>
    <w:rsid w:val="008E5C67"/>
    <w:rsid w:val="00932DA7"/>
    <w:rsid w:val="00983E69"/>
    <w:rsid w:val="0098749F"/>
    <w:rsid w:val="00997ECD"/>
    <w:rsid w:val="009B6711"/>
    <w:rsid w:val="00A435E5"/>
    <w:rsid w:val="00A93DE1"/>
    <w:rsid w:val="00B83F12"/>
    <w:rsid w:val="00B92A5B"/>
    <w:rsid w:val="00BE5022"/>
    <w:rsid w:val="00BE54B7"/>
    <w:rsid w:val="00CA35F7"/>
    <w:rsid w:val="00CB63BD"/>
    <w:rsid w:val="00CF0DEC"/>
    <w:rsid w:val="00D0140C"/>
    <w:rsid w:val="00D27BF0"/>
    <w:rsid w:val="00DC1CBC"/>
    <w:rsid w:val="00DF03AD"/>
    <w:rsid w:val="00E06517"/>
    <w:rsid w:val="00E338F5"/>
    <w:rsid w:val="00E72D6A"/>
    <w:rsid w:val="00E9112D"/>
    <w:rsid w:val="00EB7814"/>
    <w:rsid w:val="00F00500"/>
    <w:rsid w:val="00F346C2"/>
    <w:rsid w:val="00F44E14"/>
    <w:rsid w:val="00F47154"/>
    <w:rsid w:val="00F86CA8"/>
    <w:rsid w:val="00FD75C1"/>
    <w:rsid w:val="00FE0755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9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6CA8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193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CBC"/>
    <w:rPr>
      <w:color w:val="0000FF"/>
      <w:u w:val="single"/>
    </w:rPr>
  </w:style>
  <w:style w:type="character" w:customStyle="1" w:styleId="10">
    <w:name w:val="标题 1 字符"/>
    <w:link w:val="1"/>
    <w:uiPriority w:val="9"/>
    <w:rsid w:val="0019306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Document Map"/>
    <w:basedOn w:val="a"/>
    <w:link w:val="a5"/>
    <w:uiPriority w:val="99"/>
    <w:semiHidden/>
    <w:unhideWhenUsed/>
    <w:rsid w:val="0019306A"/>
    <w:rPr>
      <w:rFonts w:ascii="宋体"/>
      <w:sz w:val="18"/>
      <w:szCs w:val="18"/>
    </w:rPr>
  </w:style>
  <w:style w:type="character" w:customStyle="1" w:styleId="a5">
    <w:name w:val="文档结构图 字符"/>
    <w:link w:val="a4"/>
    <w:uiPriority w:val="99"/>
    <w:semiHidden/>
    <w:rsid w:val="0019306A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E338F5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E338F5"/>
    <w:rPr>
      <w:rFonts w:ascii="Times New Roman" w:hAnsi="Times New Roman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7B1DD4"/>
    <w:rPr>
      <w:color w:val="954F72"/>
      <w:u w:val="single"/>
    </w:rPr>
  </w:style>
  <w:style w:type="paragraph" w:styleId="ab">
    <w:name w:val="List Paragraph"/>
    <w:basedOn w:val="a"/>
    <w:uiPriority w:val="72"/>
    <w:rsid w:val="00DF03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http://www.network.ynu.edu.cn/aqfg/38121.html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段鹏</dc:creator>
  <cp:keywords/>
  <dc:description/>
  <cp:lastModifiedBy>赵文阳</cp:lastModifiedBy>
  <cp:revision>4</cp:revision>
  <cp:lastPrinted>2016-10-26T07:36:00Z</cp:lastPrinted>
  <dcterms:created xsi:type="dcterms:W3CDTF">2016-12-20T06:48:00Z</dcterms:created>
  <dcterms:modified xsi:type="dcterms:W3CDTF">2017-05-23T08:40:00Z</dcterms:modified>
</cp:coreProperties>
</file>